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2A6A" w14:textId="473DDAED" w:rsidR="007A11D3" w:rsidRDefault="007A11D3" w:rsidP="007A11D3">
      <w:pPr>
        <w:snapToGrid w:val="0"/>
        <w:spacing w:line="240" w:lineRule="atLeast"/>
        <w:rPr>
          <w:rStyle w:val="a7"/>
          <w:rFonts w:ascii="Times New Roman" w:eastAsia="標楷體" w:hAnsi="Times New Roman" w:cs="Times New Roman"/>
          <w:color w:val="auto"/>
          <w:lang w:val="zh-TW"/>
        </w:rPr>
      </w:pPr>
      <w:r w:rsidRPr="00401177">
        <w:rPr>
          <w:rStyle w:val="a7"/>
          <w:rFonts w:ascii="Times New Roman" w:eastAsia="標楷體" w:hAnsi="Times New Roman" w:cs="Times New Roman"/>
          <w:color w:val="auto"/>
          <w:lang w:val="zh-TW"/>
        </w:rPr>
        <w:t>附件</w:t>
      </w:r>
      <w:r>
        <w:rPr>
          <w:rStyle w:val="a7"/>
          <w:rFonts w:ascii="Times New Roman" w:eastAsia="標楷體" w:hAnsi="Times New Roman" w:cs="Times New Roman" w:hint="eastAsia"/>
          <w:color w:val="auto"/>
          <w:lang w:val="zh-TW"/>
        </w:rPr>
        <w:t>六</w:t>
      </w:r>
    </w:p>
    <w:p w14:paraId="65275B83" w14:textId="07510CC1" w:rsidR="007A11D3" w:rsidRPr="00055C40" w:rsidRDefault="007A11D3" w:rsidP="00055C40">
      <w:pPr>
        <w:snapToGrid w:val="0"/>
        <w:spacing w:afterLines="100" w:after="360"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color w:val="auto"/>
          <w:sz w:val="32"/>
          <w:szCs w:val="32"/>
          <w:lang w:val="zh-TW"/>
        </w:rPr>
        <w:t>國立</w:t>
      </w:r>
      <w:r w:rsidRPr="00B01D82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中央大學</w:t>
      </w:r>
      <w:r>
        <w:rPr>
          <w:rFonts w:ascii="Times New Roman" w:eastAsia="標楷體" w:hAnsi="Times New Roman" w:cs="Times New Roman" w:hint="eastAsia"/>
          <w:color w:val="auto"/>
          <w:sz w:val="32"/>
          <w:szCs w:val="32"/>
          <w:lang w:val="zh-TW"/>
        </w:rPr>
        <w:t>法國語文</w:t>
      </w:r>
      <w:r w:rsidRPr="00B01D82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學系「</w:t>
      </w:r>
      <w:r>
        <w:rPr>
          <w:rFonts w:ascii="Times New Roman" w:eastAsia="標楷體" w:hAnsi="Times New Roman" w:cs="Times New Roman" w:hint="eastAsia"/>
          <w:color w:val="auto"/>
          <w:sz w:val="32"/>
          <w:szCs w:val="32"/>
          <w:lang w:val="zh-TW"/>
        </w:rPr>
        <w:t>校外</w:t>
      </w:r>
      <w:r w:rsidRPr="00B01D82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實習」</w:t>
      </w:r>
      <w:r>
        <w:rPr>
          <w:rFonts w:ascii="Times New Roman" w:eastAsia="標楷體" w:hAnsi="Times New Roman" w:cs="Times New Roman" w:hint="eastAsia"/>
          <w:color w:val="auto"/>
          <w:sz w:val="32"/>
          <w:szCs w:val="32"/>
          <w:lang w:val="zh-TW"/>
        </w:rPr>
        <w:t>滿意度調查</w:t>
      </w:r>
      <w:r w:rsidRPr="00B01D82">
        <w:rPr>
          <w:rFonts w:ascii="Times New Roman" w:eastAsia="標楷體" w:hAnsi="Times New Roman" w:cs="Times New Roman"/>
          <w:color w:val="auto"/>
          <w:sz w:val="32"/>
          <w:szCs w:val="32"/>
          <w:lang w:val="zh-TW"/>
        </w:rPr>
        <w:t>表</w:t>
      </w:r>
    </w:p>
    <w:tbl>
      <w:tblPr>
        <w:tblStyle w:val="TableNormal"/>
        <w:tblW w:w="95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78"/>
        <w:gridCol w:w="2378"/>
        <w:gridCol w:w="2378"/>
        <w:gridCol w:w="2378"/>
      </w:tblGrid>
      <w:tr w:rsidR="007A11D3" w:rsidRPr="00B01D82" w14:paraId="3868CA17" w14:textId="77777777" w:rsidTr="00055C40">
        <w:trPr>
          <w:trHeight w:val="488"/>
          <w:jc w:val="center"/>
        </w:trPr>
        <w:tc>
          <w:tcPr>
            <w:tcW w:w="23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E98F7" w14:textId="77777777" w:rsidR="007A11D3" w:rsidRPr="00B01D82" w:rsidRDefault="007A11D3" w:rsidP="00BC3F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D82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學生姓名</w:t>
            </w:r>
          </w:p>
        </w:tc>
        <w:tc>
          <w:tcPr>
            <w:tcW w:w="2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168C" w14:textId="77777777" w:rsidR="007A11D3" w:rsidRPr="00B01D82" w:rsidRDefault="007A11D3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0B208" w14:textId="77777777" w:rsidR="007A11D3" w:rsidRPr="00B01D82" w:rsidRDefault="007A11D3" w:rsidP="00BC3F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D82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學號</w:t>
            </w:r>
          </w:p>
        </w:tc>
        <w:tc>
          <w:tcPr>
            <w:tcW w:w="23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AA715" w14:textId="77777777" w:rsidR="007A11D3" w:rsidRPr="00B01D82" w:rsidRDefault="007A11D3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11D3" w:rsidRPr="00B01D82" w14:paraId="283507FD" w14:textId="77777777" w:rsidTr="00055C40">
        <w:trPr>
          <w:trHeight w:val="458"/>
          <w:jc w:val="center"/>
        </w:trPr>
        <w:tc>
          <w:tcPr>
            <w:tcW w:w="23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D98C4" w14:textId="77777777" w:rsidR="007A11D3" w:rsidRPr="00B01D82" w:rsidRDefault="007A11D3" w:rsidP="00BC3F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01D82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系所</w:t>
            </w:r>
            <w:r w:rsidRPr="00B01D8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/</w:t>
            </w:r>
            <w:r w:rsidRPr="00B01D82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年級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A6AD3" w14:textId="77777777" w:rsidR="007A11D3" w:rsidRPr="00B01D82" w:rsidRDefault="007A11D3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0EF67" w14:textId="77777777" w:rsidR="007A11D3" w:rsidRPr="00B01D82" w:rsidRDefault="007A11D3" w:rsidP="00BC3F59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  <w:lang w:val="zh-TW"/>
              </w:rPr>
              <w:t>系上</w:t>
            </w:r>
            <w:r w:rsidRPr="00B01D82"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  <w:t>輔導教師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D1897" w14:textId="77777777" w:rsidR="007A11D3" w:rsidRPr="00B01D82" w:rsidRDefault="007A11D3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A11D3" w:rsidRPr="00B01D82" w14:paraId="3FED2801" w14:textId="77777777" w:rsidTr="00055C40">
        <w:trPr>
          <w:trHeight w:val="458"/>
          <w:jc w:val="center"/>
        </w:trPr>
        <w:tc>
          <w:tcPr>
            <w:tcW w:w="237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0320E" w14:textId="77777777" w:rsidR="007A11D3" w:rsidRPr="00B01D82" w:rsidRDefault="007A11D3" w:rsidP="00BC3F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  <w:lang w:val="zh-TW"/>
              </w:rPr>
              <w:t>實習單位及部門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FEF3" w14:textId="77777777" w:rsidR="007A11D3" w:rsidRPr="00B01D82" w:rsidRDefault="007A11D3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DB57F" w14:textId="77777777" w:rsidR="007A11D3" w:rsidRPr="00B01D82" w:rsidRDefault="007A11D3" w:rsidP="00BC3F59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  <w:lang w:val="zh-TW"/>
              </w:rPr>
              <w:t>實習日期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C7D6" w14:textId="77777777" w:rsidR="007A11D3" w:rsidRDefault="007A11D3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</w:rPr>
            </w:pPr>
            <w:r w:rsidRPr="00B01D82">
              <w:rPr>
                <w:rFonts w:ascii="標楷體" w:eastAsia="標楷體" w:hAnsi="標楷體" w:cs="Times New Roman"/>
                <w:color w:val="auto"/>
              </w:rPr>
              <w:t>_______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年</w:t>
            </w:r>
            <w:r w:rsidRPr="00B01D82">
              <w:rPr>
                <w:rFonts w:ascii="標楷體" w:eastAsia="標楷體" w:hAnsi="標楷體" w:cs="Times New Roman"/>
                <w:color w:val="auto"/>
              </w:rPr>
              <w:t>____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月</w:t>
            </w:r>
            <w:r w:rsidRPr="00B01D82">
              <w:rPr>
                <w:rFonts w:ascii="標楷體" w:eastAsia="標楷體" w:hAnsi="標楷體" w:cs="Times New Roman"/>
                <w:color w:val="auto"/>
              </w:rPr>
              <w:t>____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日</w:t>
            </w:r>
            <w:r w:rsidRPr="00B01D82"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auto"/>
              </w:rPr>
              <w:t xml:space="preserve">              </w:t>
            </w:r>
          </w:p>
          <w:p w14:paraId="1B2762F1" w14:textId="77777777" w:rsidR="007A11D3" w:rsidRDefault="007A11D3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</w:rPr>
            </w:pPr>
            <w:r>
              <w:rPr>
                <w:rFonts w:ascii="標楷體" w:eastAsia="標楷體" w:hAnsi="標楷體" w:cs="Times New Roman" w:hint="eastAsia"/>
                <w:color w:val="auto"/>
              </w:rPr>
              <w:t xml:space="preserve">          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至</w:t>
            </w:r>
            <w:r w:rsidRPr="00B01D82">
              <w:rPr>
                <w:rFonts w:ascii="標楷體" w:eastAsia="標楷體" w:hAnsi="標楷體" w:cs="Times New Roman"/>
                <w:color w:val="auto"/>
              </w:rPr>
              <w:t xml:space="preserve"> </w:t>
            </w:r>
          </w:p>
          <w:p w14:paraId="510B7750" w14:textId="77777777" w:rsidR="007A11D3" w:rsidRPr="007F0DF8" w:rsidRDefault="007A11D3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lang w:val="zh-TW"/>
              </w:rPr>
            </w:pPr>
            <w:r w:rsidRPr="00B01D82">
              <w:rPr>
                <w:rFonts w:ascii="標楷體" w:eastAsia="標楷體" w:hAnsi="標楷體" w:cs="Times New Roman"/>
                <w:color w:val="auto"/>
              </w:rPr>
              <w:t>_______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年</w:t>
            </w:r>
            <w:r w:rsidRPr="00B01D82">
              <w:rPr>
                <w:rFonts w:ascii="標楷體" w:eastAsia="標楷體" w:hAnsi="標楷體" w:cs="Times New Roman"/>
                <w:color w:val="auto"/>
              </w:rPr>
              <w:t>____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月</w:t>
            </w:r>
            <w:r w:rsidRPr="00B01D82">
              <w:rPr>
                <w:rFonts w:ascii="標楷體" w:eastAsia="標楷體" w:hAnsi="標楷體" w:cs="Times New Roman"/>
                <w:color w:val="auto"/>
              </w:rPr>
              <w:t>____</w:t>
            </w:r>
            <w:r w:rsidRPr="00B01D82">
              <w:rPr>
                <w:rFonts w:ascii="標楷體" w:eastAsia="標楷體" w:hAnsi="標楷體" w:cs="Times New Roman"/>
                <w:color w:val="auto"/>
                <w:lang w:val="zh-TW"/>
              </w:rPr>
              <w:t>日</w:t>
            </w:r>
          </w:p>
        </w:tc>
      </w:tr>
    </w:tbl>
    <w:p w14:paraId="7EAC2BFD" w14:textId="77777777" w:rsidR="007A11D3" w:rsidRDefault="007A11D3" w:rsidP="00055C40">
      <w:pPr>
        <w:snapToGrid w:val="0"/>
        <w:spacing w:beforeLines="100" w:before="360" w:line="240" w:lineRule="atLeast"/>
        <w:ind w:leftChars="-236" w:left="-566"/>
        <w:rPr>
          <w:rFonts w:ascii="Times New Roman" w:eastAsia="標楷體" w:hAnsi="Times New Roman"/>
          <w:b/>
          <w:sz w:val="28"/>
          <w:szCs w:val="28"/>
        </w:rPr>
      </w:pPr>
      <w:r w:rsidRPr="00CD42C7">
        <w:rPr>
          <w:rFonts w:ascii="Times New Roman" w:eastAsia="標楷體" w:hAnsi="Times New Roman"/>
          <w:b/>
          <w:sz w:val="28"/>
          <w:szCs w:val="28"/>
        </w:rPr>
        <w:t>一、請依照實習</w:t>
      </w:r>
      <w:r>
        <w:rPr>
          <w:rFonts w:ascii="Times New Roman" w:eastAsia="標楷體" w:hAnsi="Times New Roman" w:hint="eastAsia"/>
          <w:b/>
          <w:sz w:val="28"/>
          <w:szCs w:val="28"/>
        </w:rPr>
        <w:t>實際情況</w:t>
      </w:r>
      <w:r w:rsidRPr="00CD42C7">
        <w:rPr>
          <w:rFonts w:ascii="Times New Roman" w:eastAsia="標楷體" w:hAnsi="Times New Roman"/>
          <w:b/>
          <w:sz w:val="28"/>
          <w:szCs w:val="28"/>
        </w:rPr>
        <w:t>，提供適當的評價</w:t>
      </w:r>
    </w:p>
    <w:tbl>
      <w:tblPr>
        <w:tblStyle w:val="TableNormal"/>
        <w:tblW w:w="95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219"/>
        <w:gridCol w:w="1219"/>
        <w:gridCol w:w="1219"/>
        <w:gridCol w:w="1219"/>
      </w:tblGrid>
      <w:tr w:rsidR="00327068" w:rsidRPr="00327068" w14:paraId="064638B4" w14:textId="77777777" w:rsidTr="00055C40">
        <w:trPr>
          <w:trHeight w:val="57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078EE" w14:textId="4E1C0292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檢視項目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50CED" w14:textId="77777777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非常</w:t>
            </w:r>
          </w:p>
          <w:p w14:paraId="07E3F07A" w14:textId="295690FD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同意</w:t>
            </w:r>
          </w:p>
          <w:p w14:paraId="2ECC0B38" w14:textId="2DFCAF62" w:rsidR="008B35CA" w:rsidRPr="00327068" w:rsidRDefault="008B35CA" w:rsidP="0046049A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（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5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分）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AF844" w14:textId="77777777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</w:p>
          <w:p w14:paraId="40F3906B" w14:textId="1D35CE60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同意</w:t>
            </w:r>
          </w:p>
          <w:p w14:paraId="64D72521" w14:textId="4A5C2EC6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（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4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分）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5627" w14:textId="77777777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</w:p>
          <w:p w14:paraId="5C0E5CF0" w14:textId="555315CE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普通</w:t>
            </w:r>
          </w:p>
          <w:p w14:paraId="2CB84F43" w14:textId="0C65DE18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（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3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分）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D3DEC" w14:textId="77777777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</w:p>
          <w:p w14:paraId="55B225CD" w14:textId="768DF998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不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同意</w:t>
            </w:r>
          </w:p>
          <w:p w14:paraId="35C582E0" w14:textId="6F6E0B38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（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2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分）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E2AA6" w14:textId="77777777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非常</w:t>
            </w:r>
          </w:p>
          <w:p w14:paraId="6A091ABF" w14:textId="51CDEA31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4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不同意</w:t>
            </w:r>
          </w:p>
          <w:p w14:paraId="753A946D" w14:textId="0E676DA4" w:rsidR="008B35CA" w:rsidRPr="00327068" w:rsidRDefault="008B35CA" w:rsidP="007A11D3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（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1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分）</w:t>
            </w:r>
          </w:p>
        </w:tc>
      </w:tr>
      <w:tr w:rsidR="00327068" w:rsidRPr="00327068" w14:paraId="60519A2C" w14:textId="77777777" w:rsidTr="00055C40">
        <w:trPr>
          <w:trHeight w:val="324"/>
          <w:jc w:val="center"/>
        </w:trPr>
        <w:tc>
          <w:tcPr>
            <w:tcW w:w="9511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82D9D" w14:textId="7EA84CB2" w:rsidR="008B35CA" w:rsidRPr="00327068" w:rsidRDefault="008B35CA" w:rsidP="008B35C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</w:rPr>
              <w:t>自我評量部分</w:t>
            </w:r>
          </w:p>
        </w:tc>
      </w:tr>
      <w:tr w:rsidR="00327068" w:rsidRPr="00327068" w14:paraId="6F95BE16" w14:textId="77777777" w:rsidTr="00055C40">
        <w:trPr>
          <w:trHeight w:val="324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2029" w14:textId="7462CE58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實習期間</w:t>
            </w:r>
            <w:r w:rsidRPr="00327068">
              <w:rPr>
                <w:rStyle w:val="a7"/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從不遲到早退或無故曠職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FD3D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F684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03EF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C550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719CD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1ED45CC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46A91" w14:textId="32179132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實習期間會積極主動投入工作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91BB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37EEB3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D38F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F6A2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8D8E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0166C42E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B5DEE" w14:textId="5D73E70A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對實習內容充滿學習熱忱</w:t>
            </w: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  <w:lang w:val="zh-TW"/>
              </w:rPr>
              <w:t>學習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F3D7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6CFEF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3D06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ECB5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AE2B4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47FF3B7F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0C0F2" w14:textId="5A926D94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對實習單位有做出貢獻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6F283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24E6D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7865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969CF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CF8A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5EB25EF4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49CF4" w14:textId="72CFF899" w:rsidR="003B438F" w:rsidRPr="00327068" w:rsidRDefault="003B438F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  <w:szCs w:val="36"/>
              </w:rPr>
              <w:t>我覺得提升自己解決實務問題的能力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62FF5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A9262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EA546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74905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90F71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7B062DF3" w14:textId="77777777" w:rsidTr="00055C40">
        <w:trPr>
          <w:trHeight w:val="232"/>
          <w:jc w:val="center"/>
        </w:trPr>
        <w:tc>
          <w:tcPr>
            <w:tcW w:w="9511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CD437" w14:textId="46AD97E7" w:rsidR="008B35CA" w:rsidRPr="00327068" w:rsidRDefault="008B35CA" w:rsidP="0046049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</w:rPr>
              <w:t>綜合能力自評部分</w:t>
            </w:r>
          </w:p>
        </w:tc>
      </w:tr>
      <w:tr w:rsidR="00327068" w:rsidRPr="00327068" w14:paraId="157BB50A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4EA87" w14:textId="5CAF4E1B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專業知識與技能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61A6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FC7B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CCF4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7D76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FDF7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0A389825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6CDA9" w14:textId="69976E7C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主動學習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CBDB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5D4F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D5C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6A3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17C4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6924AA34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87E09" w14:textId="02025F42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問題解決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B7EC1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84F5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8D6E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875D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905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308E1E8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9B442" w14:textId="686A5192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創意思考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52FE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B884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82A6B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12CD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E2AB4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3A548C84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FB0B6" w14:textId="112F777F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溝通表達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B1EF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EE1D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9AF8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6F5BA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CFE4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31523E8E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79A56" w14:textId="52295B27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人際互動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8B226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7650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A7AF3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BC73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9A04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E6CB3DD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8363" w14:textId="6AF2DCE0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團隊合作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1EA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C63D4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E853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9A0F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111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8884A1E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92BBD" w14:textId="4E326F34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工作效率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FAD6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B332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68C54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2439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7BFD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52DB38B2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E056" w14:textId="2F2AA854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情緒管理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2D7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4042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F392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0A533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5E1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56FF3E8F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53A92" w14:textId="28513FC2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責任紀律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4A97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5029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E04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7D41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02BD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3140274F" w14:textId="77777777" w:rsidTr="00055C40">
        <w:trPr>
          <w:trHeight w:val="300"/>
          <w:jc w:val="center"/>
        </w:trPr>
        <w:tc>
          <w:tcPr>
            <w:tcW w:w="951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6345" w14:textId="75441427" w:rsidR="008B35CA" w:rsidRPr="00327068" w:rsidRDefault="008B35CA" w:rsidP="008B35CA">
            <w:pPr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實習單位導師部分</w:t>
            </w:r>
          </w:p>
        </w:tc>
      </w:tr>
      <w:tr w:rsidR="00327068" w:rsidRPr="00327068" w14:paraId="2579FBBC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CF0E4" w14:textId="5C82DDE4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實習單位導師樂於教導</w:t>
            </w:r>
            <w:r w:rsidRPr="00327068">
              <w:rPr>
                <w:rFonts w:ascii="Times New Roman" w:eastAsia="標楷體" w:hAnsi="Times New Roman"/>
                <w:color w:val="auto"/>
                <w:sz w:val="24"/>
                <w:lang w:val="zh-TW"/>
              </w:rPr>
              <w:t>實習工作</w:t>
            </w:r>
            <w:r w:rsidRPr="00327068">
              <w:rPr>
                <w:rFonts w:ascii="Times New Roman" w:eastAsia="標楷體" w:hAnsi="Times New Roman" w:hint="eastAsia"/>
                <w:color w:val="auto"/>
                <w:sz w:val="24"/>
                <w:lang w:val="zh-TW"/>
              </w:rPr>
              <w:t>內容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2247B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E71B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DCDC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B2F2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C639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3BD7A233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B1CC9" w14:textId="186A3678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實習單位導師樂於介紹</w:t>
            </w:r>
            <w:r w:rsidRPr="00327068">
              <w:rPr>
                <w:rFonts w:ascii="Times New Roman" w:eastAsia="標楷體" w:hAnsi="Times New Roman"/>
                <w:color w:val="auto"/>
                <w:sz w:val="24"/>
                <w:lang w:val="zh-TW"/>
              </w:rPr>
              <w:t>實習工</w:t>
            </w:r>
            <w:r w:rsidRPr="00327068">
              <w:rPr>
                <w:rFonts w:ascii="Times New Roman" w:eastAsia="標楷體" w:hAnsi="Times New Roman"/>
                <w:color w:val="auto"/>
                <w:sz w:val="24"/>
                <w:lang w:val="zh-TW"/>
              </w:rPr>
              <w:lastRenderedPageBreak/>
              <w:t>作</w:t>
            </w:r>
            <w:r w:rsidRPr="00327068">
              <w:rPr>
                <w:rFonts w:ascii="Times New Roman" w:eastAsia="標楷體" w:hAnsi="Times New Roman" w:hint="eastAsia"/>
                <w:color w:val="auto"/>
                <w:sz w:val="24"/>
                <w:lang w:val="zh-TW"/>
              </w:rPr>
              <w:t>環境</w:t>
            </w:r>
            <w:r w:rsidRPr="00327068"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、</w:t>
            </w:r>
            <w:r w:rsidRPr="00327068">
              <w:rPr>
                <w:rStyle w:val="a7"/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內部文化與各項規定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C1B6B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4ADE4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FCB6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A5A5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8E9F6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774DC71D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65B4A" w14:textId="62D618AF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實習單位導師樂於回答</w:t>
            </w:r>
            <w:r w:rsidRPr="00327068">
              <w:rPr>
                <w:rStyle w:val="a7"/>
                <w:rFonts w:ascii="Times New Roman" w:eastAsia="標楷體" w:hAnsi="Times New Roman" w:cs="Times New Roman"/>
                <w:color w:val="auto"/>
                <w:sz w:val="24"/>
                <w:lang w:val="zh-TW"/>
              </w:rPr>
              <w:t>、</w:t>
            </w: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lang w:val="zh-TW"/>
              </w:rPr>
              <w:t>協助工作上遇到的各種問題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8FAC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9766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09D5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114D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8FD60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1A466E74" w14:textId="77777777" w:rsidTr="00055C40">
        <w:trPr>
          <w:trHeight w:val="300"/>
          <w:jc w:val="center"/>
        </w:trPr>
        <w:tc>
          <w:tcPr>
            <w:tcW w:w="341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682BB" w14:textId="4F5579E0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lang w:val="zh-TW"/>
              </w:rPr>
            </w:pPr>
            <w:r w:rsidRPr="00327068">
              <w:rPr>
                <w:rFonts w:ascii="Times New Roman" w:eastAsia="標楷體" w:hAnsi="Times New Roman" w:cs="Times New Roman" w:hint="eastAsia"/>
                <w:color w:val="auto"/>
                <w:sz w:val="24"/>
                <w:szCs w:val="36"/>
                <w:lang w:val="zh-TW"/>
              </w:rPr>
              <w:t>實習單位有專人來協助輔導實習中遇到的困難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228E8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83879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B8540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3B57F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6D3C1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D5B97DA" w14:textId="77777777" w:rsidTr="00055C40">
        <w:trPr>
          <w:trHeight w:val="300"/>
          <w:jc w:val="center"/>
        </w:trPr>
        <w:tc>
          <w:tcPr>
            <w:tcW w:w="9511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FAF74" w14:textId="2B45F749" w:rsidR="008B35CA" w:rsidRPr="00327068" w:rsidRDefault="008B35CA" w:rsidP="008B35CA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sz w:val="24"/>
              </w:rPr>
              <w:t>實習單位部分</w:t>
            </w:r>
          </w:p>
        </w:tc>
      </w:tr>
      <w:tr w:rsidR="00327068" w:rsidRPr="00327068" w14:paraId="0E168365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94E1" w14:textId="3A862D4C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auto"/>
                <w:sz w:val="24"/>
                <w:szCs w:val="36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  <w:szCs w:val="36"/>
              </w:rPr>
              <w:t>實習職前講習或系內說明會對我有所助益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423D3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F365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371AE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9CF92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F17F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7DE913AB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5C326" w14:textId="5709A182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auto"/>
                <w:szCs w:val="36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  <w:szCs w:val="48"/>
              </w:rPr>
              <w:t>實習單位</w:t>
            </w:r>
            <w:r w:rsidR="003B438F" w:rsidRPr="00327068">
              <w:rPr>
                <w:rFonts w:ascii="標楷體" w:eastAsia="標楷體" w:hAnsi="標楷體" w:cs="新細明體" w:hint="eastAsia"/>
                <w:color w:val="auto"/>
                <w:sz w:val="24"/>
                <w:szCs w:val="48"/>
              </w:rPr>
              <w:t>提供我專業且安全的實習環境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C651F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0015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077D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6783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CFD9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0B8A9C1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D70E9" w14:textId="7B96D541" w:rsidR="003B438F" w:rsidRPr="00327068" w:rsidRDefault="003B438F" w:rsidP="00BC3F5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auto"/>
                <w:szCs w:val="48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  <w:szCs w:val="72"/>
              </w:rPr>
              <w:t>對於實習單位提供之訓練方式感到滿意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18559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4D9F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F9FA2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BDFA5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F95F4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367D5851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23C21" w14:textId="67FCE3FD" w:rsidR="008B35CA" w:rsidRPr="00327068" w:rsidRDefault="008B35CA" w:rsidP="00BC3F5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auto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</w:rPr>
              <w:t>實習單位所安排之工作量具合理性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977C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4290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73D1F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0BBF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77CD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7068" w:rsidRPr="00327068" w14:paraId="28DD62AE" w14:textId="77777777" w:rsidTr="00055C40">
        <w:trPr>
          <w:trHeight w:val="3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D50E6" w14:textId="40D35295" w:rsidR="003B438F" w:rsidRPr="00327068" w:rsidRDefault="003B438F" w:rsidP="00BC3F59">
            <w:pPr>
              <w:snapToGrid w:val="0"/>
              <w:spacing w:line="240" w:lineRule="atLeast"/>
              <w:rPr>
                <w:rFonts w:ascii="標楷體" w:eastAsia="標楷體" w:hAnsi="標楷體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Times New Roman" w:hint="eastAsia"/>
                <w:color w:val="auto"/>
                <w:kern w:val="2"/>
                <w:sz w:val="24"/>
                <w:szCs w:val="22"/>
                <w:bdr w:val="none" w:sz="0" w:space="0" w:color="auto"/>
              </w:rPr>
              <w:t>實習內容與我所屬系所之專業知能相關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56511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30B0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ADAD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648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1AE3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6F1B1D14" w14:textId="77777777" w:rsidTr="00055C40">
        <w:trPr>
          <w:trHeight w:val="60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F6F12" w14:textId="487DEB62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</w:rPr>
              <w:t>實習單位所安排之工作內容有助於未來職場能力之培養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4F8C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8D212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FC5F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A953C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BE5FA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50106F4C" w14:textId="77777777" w:rsidTr="00055C40">
        <w:trPr>
          <w:trHeight w:val="55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76C4B" w14:textId="3F8397BA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</w:rPr>
              <w:t>實習單位所安排之工作內容有助於未來生涯規劃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265F8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EA42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C2377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96805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84ED9" w14:textId="77777777" w:rsidR="008B35CA" w:rsidRPr="00327068" w:rsidRDefault="008B35CA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327068" w:rsidRPr="00327068" w14:paraId="705FF0A9" w14:textId="77777777" w:rsidTr="00055C40">
        <w:trPr>
          <w:trHeight w:val="550"/>
          <w:jc w:val="center"/>
        </w:trPr>
        <w:tc>
          <w:tcPr>
            <w:tcW w:w="3416" w:type="dxa"/>
            <w:tcBorders>
              <w:left w:val="single" w:sz="12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58034" w14:textId="782765E5" w:rsidR="003B438F" w:rsidRPr="00327068" w:rsidRDefault="003B438F" w:rsidP="00BC3F59">
            <w:pPr>
              <w:snapToGrid w:val="0"/>
              <w:spacing w:line="240" w:lineRule="atLeast"/>
              <w:rPr>
                <w:rFonts w:ascii="標楷體" w:eastAsia="標楷體" w:hAnsi="標楷體" w:cs="新細明體"/>
                <w:color w:val="auto"/>
                <w:sz w:val="24"/>
              </w:rPr>
            </w:pPr>
            <w:r w:rsidRPr="00327068">
              <w:rPr>
                <w:rFonts w:ascii="標楷體" w:eastAsia="標楷體" w:hAnsi="標楷體" w:cs="新細明體" w:hint="eastAsia"/>
                <w:color w:val="auto"/>
                <w:sz w:val="24"/>
              </w:rPr>
              <w:t>透過這次實習，有助於我對職場工作態度的了解</w:t>
            </w: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43AE0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3556D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11D54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ED41D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C4A01" w14:textId="77777777" w:rsidR="003B438F" w:rsidRPr="00327068" w:rsidRDefault="003B438F" w:rsidP="00BC3F59">
            <w:pPr>
              <w:snapToGrid w:val="0"/>
              <w:spacing w:line="24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E49E120" w14:textId="77777777" w:rsidR="007A11D3" w:rsidRPr="00327068" w:rsidRDefault="007A11D3" w:rsidP="00055C40">
      <w:pPr>
        <w:snapToGrid w:val="0"/>
        <w:spacing w:beforeLines="100" w:before="360"/>
        <w:ind w:leftChars="-236" w:left="-566"/>
        <w:rPr>
          <w:rFonts w:ascii="Times New Roman" w:eastAsia="標楷體" w:hAnsi="Times New Roman"/>
          <w:b/>
          <w:color w:val="auto"/>
          <w:sz w:val="28"/>
          <w:szCs w:val="28"/>
        </w:rPr>
      </w:pPr>
      <w:r w:rsidRPr="00327068">
        <w:rPr>
          <w:rFonts w:ascii="Times New Roman" w:eastAsia="標楷體" w:hAnsi="Times New Roman"/>
          <w:b/>
          <w:color w:val="auto"/>
          <w:sz w:val="28"/>
          <w:szCs w:val="28"/>
        </w:rPr>
        <w:t>二、相關意見或建議</w:t>
      </w:r>
    </w:p>
    <w:p w14:paraId="2FC5CE46" w14:textId="77777777" w:rsidR="00055C40" w:rsidRPr="00327068" w:rsidRDefault="007A11D3" w:rsidP="00055C40">
      <w:pPr>
        <w:pStyle w:val="a3"/>
        <w:numPr>
          <w:ilvl w:val="0"/>
          <w:numId w:val="25"/>
        </w:numPr>
        <w:snapToGrid w:val="0"/>
        <w:spacing w:line="240" w:lineRule="atLeast"/>
        <w:ind w:leftChars="-177" w:left="-141" w:hanging="284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 w:hint="eastAsia"/>
          <w:szCs w:val="20"/>
          <w:lang w:val="fr-FR"/>
        </w:rPr>
        <w:t>在</w:t>
      </w:r>
      <w:r w:rsidRPr="00327068">
        <w:rPr>
          <w:rFonts w:ascii="Times New Roman" w:eastAsia="標楷體" w:hAnsi="Times New Roman"/>
          <w:szCs w:val="20"/>
        </w:rPr>
        <w:t>實習</w:t>
      </w:r>
      <w:r w:rsidRPr="00327068">
        <w:rPr>
          <w:rFonts w:ascii="Times New Roman" w:eastAsia="標楷體" w:hAnsi="Times New Roman" w:hint="eastAsia"/>
          <w:szCs w:val="20"/>
        </w:rPr>
        <w:t>後對於系上所提供之</w:t>
      </w:r>
      <w:r w:rsidRPr="00327068">
        <w:rPr>
          <w:rFonts w:ascii="Times New Roman" w:eastAsia="標楷體" w:hAnsi="Times New Roman"/>
          <w:szCs w:val="20"/>
        </w:rPr>
        <w:t>課程內容或專業知識</w:t>
      </w:r>
      <w:r w:rsidRPr="00327068">
        <w:rPr>
          <w:rFonts w:ascii="Times New Roman" w:eastAsia="標楷體" w:hAnsi="Times New Roman" w:hint="eastAsia"/>
          <w:szCs w:val="20"/>
        </w:rPr>
        <w:t>之訓練</w:t>
      </w:r>
      <w:r w:rsidRPr="00327068">
        <w:rPr>
          <w:rFonts w:ascii="Times New Roman" w:eastAsia="標楷體" w:hAnsi="Times New Roman"/>
          <w:lang w:val="zh-TW"/>
        </w:rPr>
        <w:t>，</w:t>
      </w:r>
      <w:r w:rsidRPr="00327068">
        <w:rPr>
          <w:rFonts w:ascii="Times New Roman" w:eastAsia="標楷體" w:hAnsi="Times New Roman" w:hint="eastAsia"/>
          <w:lang w:val="zh-TW"/>
        </w:rPr>
        <w:t>是否有任何建議</w:t>
      </w:r>
      <w:r w:rsidRPr="00327068">
        <w:rPr>
          <w:rFonts w:ascii="標楷體" w:eastAsia="標楷體" w:hAnsi="標楷體" w:hint="eastAsia"/>
          <w:lang w:val="fr-FR"/>
        </w:rPr>
        <w:t>？</w:t>
      </w:r>
    </w:p>
    <w:p w14:paraId="03CD8242" w14:textId="1FFB829A" w:rsidR="007A11D3" w:rsidRPr="00327068" w:rsidRDefault="007A11D3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標楷體" w:hAnsi="Times New Roman"/>
          <w:u w:val="single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="00055C40" w:rsidRPr="00327068">
        <w:rPr>
          <w:rFonts w:ascii="Times New Roman" w:eastAsia="標楷體" w:hAnsi="Times New Roman" w:hint="eastAsia"/>
          <w:u w:val="single"/>
        </w:rPr>
        <w:t>_</w:t>
      </w:r>
      <w:r w:rsidR="00055C40"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1515A47D" w14:textId="77777777" w:rsidR="00055C40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7A540E1F" w14:textId="77777777" w:rsidR="00055C40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37CD51F2" w14:textId="3BB419DD" w:rsidR="007A11D3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5ACD843C" w14:textId="5A4089B2" w:rsidR="007A11D3" w:rsidRPr="00327068" w:rsidRDefault="007A11D3" w:rsidP="00055C40">
      <w:pPr>
        <w:pStyle w:val="a3"/>
        <w:numPr>
          <w:ilvl w:val="0"/>
          <w:numId w:val="25"/>
        </w:numPr>
        <w:snapToGrid w:val="0"/>
        <w:spacing w:beforeLines="50" w:before="180" w:line="240" w:lineRule="atLeast"/>
        <w:ind w:leftChars="-177" w:left="-141" w:hanging="284"/>
        <w:rPr>
          <w:rFonts w:ascii="Times New Roman" w:eastAsia="Times New Roman" w:hAnsi="Times New Roman"/>
          <w:lang w:val="zh-TW"/>
        </w:rPr>
      </w:pPr>
      <w:r w:rsidRPr="00327068">
        <w:rPr>
          <w:rFonts w:ascii="Times New Roman" w:eastAsia="標楷體" w:hAnsi="Times New Roman" w:hint="eastAsia"/>
          <w:lang w:val="fr-FR"/>
        </w:rPr>
        <w:t>是否願意推薦系上同學參與此實習</w:t>
      </w:r>
      <w:r w:rsidRPr="00327068">
        <w:rPr>
          <w:rFonts w:ascii="標楷體" w:eastAsia="標楷體" w:hAnsi="標楷體" w:hint="eastAsia"/>
          <w:lang w:val="fr-FR"/>
        </w:rPr>
        <w:t>？</w:t>
      </w:r>
      <w:r w:rsidRPr="00327068">
        <w:rPr>
          <w:rFonts w:ascii="Times New Roman" w:hAnsi="Times New Roman"/>
        </w:rPr>
        <w:t xml:space="preserve"> </w:t>
      </w:r>
      <w:r w:rsidRPr="00327068">
        <w:rPr>
          <w:rFonts w:asciiTheme="minorEastAsia" w:eastAsiaTheme="minorEastAsia" w:hAnsiTheme="minorEastAsia"/>
        </w:rPr>
        <w:t xml:space="preserve">□ </w:t>
      </w:r>
      <w:r w:rsidRPr="00327068">
        <w:rPr>
          <w:rFonts w:ascii="Times New Roman" w:eastAsia="標楷體" w:hAnsi="Times New Roman"/>
          <w:lang w:val="zh-TW"/>
        </w:rPr>
        <w:t>願意</w:t>
      </w:r>
      <w:r w:rsidRPr="00327068">
        <w:rPr>
          <w:rFonts w:ascii="Times New Roman" w:hAnsi="Times New Roman"/>
        </w:rPr>
        <w:t xml:space="preserve">   </w:t>
      </w:r>
      <w:r w:rsidRPr="00327068">
        <w:rPr>
          <w:rFonts w:asciiTheme="minorEastAsia" w:eastAsiaTheme="minorEastAsia" w:hAnsiTheme="minorEastAsia"/>
        </w:rPr>
        <w:t xml:space="preserve">□ </w:t>
      </w:r>
      <w:r w:rsidRPr="00327068">
        <w:rPr>
          <w:rFonts w:ascii="Times New Roman" w:eastAsia="標楷體" w:hAnsi="Times New Roman"/>
          <w:lang w:val="zh-TW"/>
        </w:rPr>
        <w:t>不願意（請敘述原因）</w:t>
      </w:r>
    </w:p>
    <w:p w14:paraId="1956E20B" w14:textId="77777777" w:rsidR="007A11D3" w:rsidRPr="00327068" w:rsidRDefault="007A11D3" w:rsidP="00055C40">
      <w:pPr>
        <w:snapToGrid w:val="0"/>
        <w:spacing w:line="240" w:lineRule="atLeast"/>
        <w:ind w:leftChars="-59" w:left="-142"/>
        <w:rPr>
          <w:rFonts w:ascii="Times New Roman" w:eastAsia="Times New Roman" w:hAnsi="Times New Roman" w:cs="Times New Roman"/>
          <w:color w:val="auto"/>
          <w:lang w:val="zh-TW"/>
        </w:rPr>
      </w:pPr>
      <w:r w:rsidRPr="00327068">
        <w:rPr>
          <w:rFonts w:ascii="Times New Roman" w:eastAsia="標楷體" w:hAnsi="Times New Roman" w:cs="Times New Roman"/>
          <w:color w:val="auto"/>
          <w:lang w:val="zh-TW"/>
        </w:rPr>
        <w:t>原因：</w:t>
      </w:r>
    </w:p>
    <w:p w14:paraId="62775795" w14:textId="77777777" w:rsidR="00055C40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標楷體" w:hAnsi="Times New Roman"/>
          <w:u w:val="single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1767C97F" w14:textId="77777777" w:rsidR="00055C40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03A9C2DD" w14:textId="77777777" w:rsidR="00055C40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22A554D4" w14:textId="77777777" w:rsidR="00055C40" w:rsidRPr="00327068" w:rsidRDefault="00055C40" w:rsidP="00055C40">
      <w:pPr>
        <w:pStyle w:val="a3"/>
        <w:snapToGrid w:val="0"/>
        <w:spacing w:beforeLines="50" w:before="180" w:line="240" w:lineRule="atLeast"/>
        <w:ind w:leftChars="0" w:left="-141"/>
        <w:rPr>
          <w:rFonts w:ascii="Times New Roman" w:eastAsia="Times New Roman" w:hAnsi="Times New Roman"/>
          <w:sz w:val="32"/>
          <w:szCs w:val="32"/>
        </w:rPr>
      </w:pPr>
      <w:r w:rsidRPr="00327068">
        <w:rPr>
          <w:rFonts w:ascii="Times New Roman" w:eastAsia="標楷體" w:hAnsi="Times New Roman"/>
          <w:u w:val="single"/>
        </w:rPr>
        <w:t>＿＿＿＿＿＿＿＿＿＿＿＿＿＿＿＿＿＿＿＿＿＿＿＿＿＿＿＿＿</w:t>
      </w:r>
      <w:r w:rsidRPr="00327068">
        <w:rPr>
          <w:rFonts w:ascii="Times New Roman" w:eastAsia="標楷體" w:hAnsi="Times New Roman" w:hint="eastAsia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_</w:t>
      </w:r>
      <w:r w:rsidRPr="00327068">
        <w:rPr>
          <w:rFonts w:ascii="Times New Roman" w:eastAsia="標楷體" w:hAnsi="Times New Roman"/>
          <w:u w:val="single"/>
        </w:rPr>
        <w:t>＿＿＿＿＿</w:t>
      </w:r>
    </w:p>
    <w:p w14:paraId="5F270E2C" w14:textId="77777777" w:rsidR="00855285" w:rsidRPr="00327068" w:rsidRDefault="00855285" w:rsidP="007A11D3">
      <w:pPr>
        <w:snapToGrid w:val="0"/>
        <w:spacing w:before="180" w:line="240" w:lineRule="atLeast"/>
        <w:rPr>
          <w:rFonts w:ascii="Times New Roman" w:eastAsiaTheme="minorEastAsia" w:hAnsi="Times New Roman" w:cs="Times New Roman"/>
          <w:color w:val="auto"/>
          <w:u w:val="single"/>
        </w:rPr>
      </w:pPr>
    </w:p>
    <w:sectPr w:rsidR="00855285" w:rsidRPr="00327068" w:rsidSect="00797705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FB95" w14:textId="77777777" w:rsidR="00F96D19" w:rsidRDefault="00F96D19" w:rsidP="00334C6E">
      <w:r>
        <w:separator/>
      </w:r>
    </w:p>
  </w:endnote>
  <w:endnote w:type="continuationSeparator" w:id="0">
    <w:p w14:paraId="530113EC" w14:textId="77777777" w:rsidR="00F96D19" w:rsidRDefault="00F96D19" w:rsidP="0033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4B84" w14:textId="77777777" w:rsidR="00F96D19" w:rsidRDefault="00F96D19" w:rsidP="00334C6E">
      <w:r>
        <w:separator/>
      </w:r>
    </w:p>
  </w:footnote>
  <w:footnote w:type="continuationSeparator" w:id="0">
    <w:p w14:paraId="5E35EF43" w14:textId="77777777" w:rsidR="00F96D19" w:rsidRDefault="00F96D19" w:rsidP="00334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F16"/>
    <w:multiLevelType w:val="hybridMultilevel"/>
    <w:tmpl w:val="BD607D84"/>
    <w:lvl w:ilvl="0" w:tplc="A72E0948">
      <w:start w:val="1"/>
      <w:numFmt w:val="decimal"/>
      <w:lvlText w:val="%1."/>
      <w:lvlJc w:val="left"/>
      <w:pPr>
        <w:ind w:left="878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" w15:restartNumberingAfterBreak="0">
    <w:nsid w:val="00B07E26"/>
    <w:multiLevelType w:val="hybridMultilevel"/>
    <w:tmpl w:val="F9DE5084"/>
    <w:lvl w:ilvl="0" w:tplc="A5D0B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AA450C"/>
    <w:multiLevelType w:val="hybridMultilevel"/>
    <w:tmpl w:val="DD86EB3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5C34C1"/>
    <w:multiLevelType w:val="singleLevel"/>
    <w:tmpl w:val="15AE110C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4" w15:restartNumberingAfterBreak="0">
    <w:nsid w:val="13E02A69"/>
    <w:multiLevelType w:val="hybridMultilevel"/>
    <w:tmpl w:val="3028B6F0"/>
    <w:lvl w:ilvl="0" w:tplc="3064E776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D673701"/>
    <w:multiLevelType w:val="hybridMultilevel"/>
    <w:tmpl w:val="CA4EC28C"/>
    <w:numStyleLink w:val="3"/>
  </w:abstractNum>
  <w:abstractNum w:abstractNumId="6" w15:restartNumberingAfterBreak="0">
    <w:nsid w:val="2D0969DC"/>
    <w:multiLevelType w:val="hybridMultilevel"/>
    <w:tmpl w:val="FC8E6166"/>
    <w:numStyleLink w:val="6"/>
  </w:abstractNum>
  <w:abstractNum w:abstractNumId="7" w15:restartNumberingAfterBreak="0">
    <w:nsid w:val="2D0B3BBD"/>
    <w:multiLevelType w:val="hybridMultilevel"/>
    <w:tmpl w:val="97F046BC"/>
    <w:lvl w:ilvl="0" w:tplc="4F9EF25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7E39"/>
    <w:multiLevelType w:val="hybridMultilevel"/>
    <w:tmpl w:val="0EEA7FC0"/>
    <w:lvl w:ilvl="0" w:tplc="49D6038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D321B1"/>
    <w:multiLevelType w:val="hybridMultilevel"/>
    <w:tmpl w:val="868075D4"/>
    <w:lvl w:ilvl="0" w:tplc="A5D0B52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820906"/>
    <w:multiLevelType w:val="hybridMultilevel"/>
    <w:tmpl w:val="9BA21698"/>
    <w:numStyleLink w:val="5"/>
  </w:abstractNum>
  <w:abstractNum w:abstractNumId="11" w15:restartNumberingAfterBreak="0">
    <w:nsid w:val="3CCE6586"/>
    <w:multiLevelType w:val="hybridMultilevel"/>
    <w:tmpl w:val="3E2C6EA8"/>
    <w:styleLink w:val="7"/>
    <w:lvl w:ilvl="0" w:tplc="7BCCB842">
      <w:start w:val="1"/>
      <w:numFmt w:val="decimal"/>
      <w:lvlText w:val="%1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F050A4">
      <w:start w:val="1"/>
      <w:numFmt w:val="decimal"/>
      <w:lvlText w:val="%2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3CF6A8">
      <w:start w:val="1"/>
      <w:numFmt w:val="decimal"/>
      <w:lvlText w:val="%3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02658">
      <w:start w:val="1"/>
      <w:numFmt w:val="decimal"/>
      <w:lvlText w:val="%4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AE5CCA">
      <w:start w:val="1"/>
      <w:numFmt w:val="decimal"/>
      <w:lvlText w:val="%5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8A7E4E">
      <w:start w:val="1"/>
      <w:numFmt w:val="decimal"/>
      <w:lvlText w:val="%6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A91A2">
      <w:start w:val="1"/>
      <w:numFmt w:val="decimal"/>
      <w:lvlText w:val="%7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40B83A">
      <w:start w:val="1"/>
      <w:numFmt w:val="decimal"/>
      <w:lvlText w:val="%8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8E780">
      <w:start w:val="1"/>
      <w:numFmt w:val="decimal"/>
      <w:lvlText w:val="%9.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AB561B"/>
    <w:multiLevelType w:val="hybridMultilevel"/>
    <w:tmpl w:val="FE1AD9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28B5DA7"/>
    <w:multiLevelType w:val="hybridMultilevel"/>
    <w:tmpl w:val="9550BF24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51FCBBB8">
      <w:start w:val="1"/>
      <w:numFmt w:val="decimal"/>
      <w:lvlText w:val="%2."/>
      <w:lvlJc w:val="left"/>
      <w:pPr>
        <w:ind w:left="854" w:hanging="360"/>
      </w:pPr>
      <w:rPr>
        <w:rFonts w:hint="default"/>
      </w:rPr>
    </w:lvl>
    <w:lvl w:ilvl="2" w:tplc="7FC076A0">
      <w:start w:val="1"/>
      <w:numFmt w:val="decimal"/>
      <w:lvlText w:val="(%3)"/>
      <w:lvlJc w:val="left"/>
      <w:pPr>
        <w:ind w:left="1454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4" w15:restartNumberingAfterBreak="0">
    <w:nsid w:val="570A717A"/>
    <w:multiLevelType w:val="hybridMultilevel"/>
    <w:tmpl w:val="3E2C6EA8"/>
    <w:numStyleLink w:val="7"/>
  </w:abstractNum>
  <w:abstractNum w:abstractNumId="15" w15:restartNumberingAfterBreak="0">
    <w:nsid w:val="5CA90758"/>
    <w:multiLevelType w:val="hybridMultilevel"/>
    <w:tmpl w:val="CA4EC28C"/>
    <w:styleLink w:val="3"/>
    <w:lvl w:ilvl="0" w:tplc="09B6CE9C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80C43A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8EB614">
      <w:start w:val="1"/>
      <w:numFmt w:val="lowerRoman"/>
      <w:lvlText w:val="%3."/>
      <w:lvlJc w:val="left"/>
      <w:pPr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745AC6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A863E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A3006">
      <w:start w:val="1"/>
      <w:numFmt w:val="lowerRoman"/>
      <w:lvlText w:val="%6."/>
      <w:lvlJc w:val="left"/>
      <w:pPr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146E68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1E2C0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305D44">
      <w:start w:val="1"/>
      <w:numFmt w:val="lowerRoman"/>
      <w:lvlText w:val="%9."/>
      <w:lvlJc w:val="left"/>
      <w:pPr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8A0BBF"/>
    <w:multiLevelType w:val="hybridMultilevel"/>
    <w:tmpl w:val="C8D29912"/>
    <w:lvl w:ilvl="0" w:tplc="A5D0B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514D65"/>
    <w:multiLevelType w:val="hybridMultilevel"/>
    <w:tmpl w:val="B4525D3E"/>
    <w:lvl w:ilvl="0" w:tplc="61E400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CA960C6"/>
    <w:multiLevelType w:val="hybridMultilevel"/>
    <w:tmpl w:val="9BA21698"/>
    <w:styleLink w:val="5"/>
    <w:lvl w:ilvl="0" w:tplc="3BA20940">
      <w:start w:val="1"/>
      <w:numFmt w:val="decimal"/>
      <w:lvlText w:val="%1."/>
      <w:lvlJc w:val="left"/>
      <w:pPr>
        <w:ind w:left="83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FC0340">
      <w:start w:val="1"/>
      <w:numFmt w:val="decimal"/>
      <w:lvlText w:val="%2."/>
      <w:lvlJc w:val="left"/>
      <w:pPr>
        <w:ind w:left="143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FEA724">
      <w:start w:val="1"/>
      <w:numFmt w:val="lowerRoman"/>
      <w:lvlText w:val="%3."/>
      <w:lvlJc w:val="left"/>
      <w:pPr>
        <w:ind w:left="191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6CCDC0">
      <w:start w:val="1"/>
      <w:numFmt w:val="decimal"/>
      <w:lvlText w:val="%4."/>
      <w:lvlJc w:val="left"/>
      <w:pPr>
        <w:ind w:left="239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C9900">
      <w:start w:val="1"/>
      <w:numFmt w:val="decimal"/>
      <w:lvlText w:val="%5."/>
      <w:lvlJc w:val="left"/>
      <w:pPr>
        <w:ind w:left="287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3EE3E8">
      <w:start w:val="1"/>
      <w:numFmt w:val="lowerRoman"/>
      <w:lvlText w:val="%6."/>
      <w:lvlJc w:val="left"/>
      <w:pPr>
        <w:ind w:left="335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04978">
      <w:start w:val="1"/>
      <w:numFmt w:val="decimal"/>
      <w:lvlText w:val="%7."/>
      <w:lvlJc w:val="left"/>
      <w:pPr>
        <w:ind w:left="383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E4D834">
      <w:start w:val="1"/>
      <w:numFmt w:val="decimal"/>
      <w:lvlText w:val="%8."/>
      <w:lvlJc w:val="left"/>
      <w:pPr>
        <w:ind w:left="4319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6CD4C">
      <w:start w:val="1"/>
      <w:numFmt w:val="lowerRoman"/>
      <w:lvlText w:val="%9."/>
      <w:lvlJc w:val="left"/>
      <w:pPr>
        <w:ind w:left="4799" w:hanging="5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0EA0D6C"/>
    <w:multiLevelType w:val="hybridMultilevel"/>
    <w:tmpl w:val="97C84928"/>
    <w:lvl w:ilvl="0" w:tplc="4154AF40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22440E"/>
    <w:multiLevelType w:val="hybridMultilevel"/>
    <w:tmpl w:val="FC8E6166"/>
    <w:styleLink w:val="6"/>
    <w:lvl w:ilvl="0" w:tplc="DE8AFA9C">
      <w:start w:val="1"/>
      <w:numFmt w:val="decimal"/>
      <w:lvlText w:val="%1.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4097A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300FEE">
      <w:start w:val="1"/>
      <w:numFmt w:val="lowerRoman"/>
      <w:lvlText w:val="%3."/>
      <w:lvlJc w:val="left"/>
      <w:pPr>
        <w:ind w:left="19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268492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7068F8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2C2E8C">
      <w:start w:val="1"/>
      <w:numFmt w:val="lowerRoman"/>
      <w:lvlText w:val="%6."/>
      <w:lvlJc w:val="left"/>
      <w:pPr>
        <w:ind w:left="336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CE16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2A45B0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BDB2">
      <w:start w:val="1"/>
      <w:numFmt w:val="lowerRoman"/>
      <w:lvlText w:val="%9."/>
      <w:lvlJc w:val="left"/>
      <w:pPr>
        <w:ind w:left="480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C6C7F9B"/>
    <w:multiLevelType w:val="hybridMultilevel"/>
    <w:tmpl w:val="F23CA508"/>
    <w:lvl w:ilvl="0" w:tplc="C38A28FA">
      <w:start w:val="1"/>
      <w:numFmt w:val="bullet"/>
      <w:lvlText w:val="‧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1A009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21"/>
  </w:num>
  <w:num w:numId="2">
    <w:abstractNumId w:val="2"/>
  </w:num>
  <w:num w:numId="3">
    <w:abstractNumId w:val="15"/>
  </w:num>
  <w:num w:numId="4">
    <w:abstractNumId w:val="5"/>
  </w:num>
  <w:num w:numId="5">
    <w:abstractNumId w:val="18"/>
  </w:num>
  <w:num w:numId="6">
    <w:abstractNumId w:val="10"/>
  </w:num>
  <w:num w:numId="7">
    <w:abstractNumId w:val="10"/>
    <w:lvlOverride w:ilvl="0">
      <w:lvl w:ilvl="0" w:tplc="ED160D02">
        <w:start w:val="1"/>
        <w:numFmt w:val="decimal"/>
        <w:lvlText w:val="%1."/>
        <w:lvlJc w:val="left"/>
        <w:pPr>
          <w:ind w:left="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D48FAC">
        <w:start w:val="1"/>
        <w:numFmt w:val="decimal"/>
        <w:lvlText w:val="%2."/>
        <w:lvlJc w:val="left"/>
        <w:pPr>
          <w:ind w:left="14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60A000E">
        <w:start w:val="1"/>
        <w:numFmt w:val="lowerRoman"/>
        <w:lvlText w:val="%3."/>
        <w:lvlJc w:val="left"/>
        <w:pPr>
          <w:ind w:left="192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DA86CE">
        <w:start w:val="1"/>
        <w:numFmt w:val="decimal"/>
        <w:lvlText w:val="%4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62FFD8">
        <w:start w:val="1"/>
        <w:numFmt w:val="decimal"/>
        <w:lvlText w:val="%5."/>
        <w:lvlJc w:val="left"/>
        <w:pPr>
          <w:ind w:left="28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FC1F24">
        <w:start w:val="1"/>
        <w:numFmt w:val="lowerRoman"/>
        <w:lvlText w:val="%6."/>
        <w:lvlJc w:val="left"/>
        <w:pPr>
          <w:ind w:left="336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E90FD42">
        <w:start w:val="1"/>
        <w:numFmt w:val="decimal"/>
        <w:lvlText w:val="%7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102EC4">
        <w:start w:val="1"/>
        <w:numFmt w:val="decimal"/>
        <w:lvlText w:val="%8."/>
        <w:lvlJc w:val="left"/>
        <w:pPr>
          <w:ind w:left="43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C607ED0">
        <w:start w:val="1"/>
        <w:numFmt w:val="lowerRoman"/>
        <w:lvlText w:val="%9."/>
        <w:lvlJc w:val="left"/>
        <w:pPr>
          <w:ind w:left="4800" w:hanging="6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0"/>
  </w:num>
  <w:num w:numId="9">
    <w:abstractNumId w:val="6"/>
  </w:num>
  <w:num w:numId="10">
    <w:abstractNumId w:val="13"/>
  </w:num>
  <w:num w:numId="11">
    <w:abstractNumId w:val="3"/>
  </w:num>
  <w:num w:numId="12">
    <w:abstractNumId w:val="22"/>
  </w:num>
  <w:num w:numId="13">
    <w:abstractNumId w:val="19"/>
  </w:num>
  <w:num w:numId="14">
    <w:abstractNumId w:val="0"/>
  </w:num>
  <w:num w:numId="15">
    <w:abstractNumId w:val="4"/>
  </w:num>
  <w:num w:numId="16">
    <w:abstractNumId w:val="17"/>
  </w:num>
  <w:num w:numId="17">
    <w:abstractNumId w:val="11"/>
  </w:num>
  <w:num w:numId="18">
    <w:abstractNumId w:val="14"/>
    <w:lvlOverride w:ilvl="0">
      <w:startOverride w:val="1"/>
      <w:lvl w:ilvl="0" w:tplc="9794928A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2C4FBA0">
        <w:start w:val="1"/>
        <w:numFmt w:val="decimal"/>
        <w:lvlText w:val="%2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startOverride w:val="1"/>
      <w:lvl w:ilvl="2" w:tplc="B1B040DC">
        <w:start w:val="1"/>
        <w:numFmt w:val="lowerRoman"/>
        <w:lvlText w:val="%3."/>
        <w:lvlJc w:val="left"/>
        <w:pPr>
          <w:ind w:left="76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startOverride w:val="1"/>
      <w:lvl w:ilvl="3" w:tplc="9DBCE334">
        <w:start w:val="1"/>
        <w:numFmt w:val="decimal"/>
        <w:lvlText w:val="%4."/>
        <w:lvlJc w:val="left"/>
        <w:pPr>
          <w:ind w:left="12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startOverride w:val="1"/>
      <w:lvl w:ilvl="4" w:tplc="E29296F2">
        <w:start w:val="1"/>
        <w:numFmt w:val="decimal"/>
        <w:lvlText w:val="%5."/>
        <w:lvlJc w:val="left"/>
        <w:pPr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startOverride w:val="1"/>
      <w:lvl w:ilvl="5" w:tplc="51BC279C">
        <w:start w:val="1"/>
        <w:numFmt w:val="lowerRoman"/>
        <w:lvlText w:val="%6."/>
        <w:lvlJc w:val="left"/>
        <w:pPr>
          <w:ind w:left="220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startOverride w:val="1"/>
      <w:lvl w:ilvl="6" w:tplc="FF027DD6">
        <w:start w:val="1"/>
        <w:numFmt w:val="decimal"/>
        <w:lvlText w:val="%7."/>
        <w:lvlJc w:val="left"/>
        <w:pPr>
          <w:ind w:left="26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startOverride w:val="1"/>
      <w:lvl w:ilvl="7" w:tplc="D9A2B08A">
        <w:start w:val="1"/>
        <w:numFmt w:val="decimal"/>
        <w:lvlText w:val="%8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startOverride w:val="1"/>
      <w:lvl w:ilvl="8" w:tplc="25D25B0E">
        <w:start w:val="1"/>
        <w:numFmt w:val="lowerRoman"/>
        <w:lvlText w:val="%9."/>
        <w:lvlJc w:val="left"/>
        <w:pPr>
          <w:ind w:left="3644" w:hanging="42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  <w:num w:numId="19">
    <w:abstractNumId w:val="14"/>
    <w:lvlOverride w:ilvl="0">
      <w:lvl w:ilvl="0" w:tplc="9794928A">
        <w:start w:val="1"/>
        <w:numFmt w:val="decimal"/>
        <w:lvlText w:val="%1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C4FBA0">
        <w:start w:val="1"/>
        <w:numFmt w:val="decimal"/>
        <w:lvlText w:val="%2."/>
        <w:lvlJc w:val="left"/>
        <w:pPr>
          <w:ind w:left="2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040DC">
        <w:start w:val="1"/>
        <w:numFmt w:val="lowerRoman"/>
        <w:lvlText w:val="%3."/>
        <w:lvlJc w:val="left"/>
        <w:pPr>
          <w:ind w:left="76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DBCE334">
        <w:start w:val="1"/>
        <w:numFmt w:val="decimal"/>
        <w:lvlText w:val="%4."/>
        <w:lvlJc w:val="left"/>
        <w:pPr>
          <w:ind w:left="124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9296F2">
        <w:start w:val="1"/>
        <w:numFmt w:val="decimal"/>
        <w:lvlText w:val="%5."/>
        <w:lvlJc w:val="left"/>
        <w:pPr>
          <w:ind w:left="172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BC279C">
        <w:start w:val="1"/>
        <w:numFmt w:val="lowerRoman"/>
        <w:lvlText w:val="%6."/>
        <w:lvlJc w:val="left"/>
        <w:pPr>
          <w:ind w:left="220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F027DD6">
        <w:start w:val="1"/>
        <w:numFmt w:val="decimal"/>
        <w:lvlText w:val="%7."/>
        <w:lvlJc w:val="left"/>
        <w:pPr>
          <w:ind w:left="268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9A2B08A">
        <w:start w:val="1"/>
        <w:numFmt w:val="decimal"/>
        <w:lvlText w:val="%8."/>
        <w:lvlJc w:val="left"/>
        <w:pPr>
          <w:ind w:left="3164" w:hanging="28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D25B0E">
        <w:start w:val="1"/>
        <w:numFmt w:val="lowerRoman"/>
        <w:lvlText w:val="%9."/>
        <w:lvlJc w:val="left"/>
        <w:pPr>
          <w:ind w:left="3644" w:hanging="404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"/>
  </w:num>
  <w:num w:numId="22">
    <w:abstractNumId w:val="9"/>
  </w:num>
  <w:num w:numId="23">
    <w:abstractNumId w:val="16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14"/>
    <w:rsid w:val="000010F2"/>
    <w:rsid w:val="00014FFA"/>
    <w:rsid w:val="00022D35"/>
    <w:rsid w:val="00025B44"/>
    <w:rsid w:val="000463F3"/>
    <w:rsid w:val="00055C40"/>
    <w:rsid w:val="00096605"/>
    <w:rsid w:val="000B4FA4"/>
    <w:rsid w:val="000C7717"/>
    <w:rsid w:val="000D301D"/>
    <w:rsid w:val="000F6DB9"/>
    <w:rsid w:val="000F6E94"/>
    <w:rsid w:val="001056C0"/>
    <w:rsid w:val="00117B15"/>
    <w:rsid w:val="0012552C"/>
    <w:rsid w:val="00132A13"/>
    <w:rsid w:val="001451B4"/>
    <w:rsid w:val="00171C8C"/>
    <w:rsid w:val="00181F8E"/>
    <w:rsid w:val="0019107A"/>
    <w:rsid w:val="00191E09"/>
    <w:rsid w:val="001A2E07"/>
    <w:rsid w:val="001F2E3D"/>
    <w:rsid w:val="002011CB"/>
    <w:rsid w:val="00206A29"/>
    <w:rsid w:val="002264F9"/>
    <w:rsid w:val="00236367"/>
    <w:rsid w:val="00245AC0"/>
    <w:rsid w:val="00271E35"/>
    <w:rsid w:val="0027267E"/>
    <w:rsid w:val="00275C42"/>
    <w:rsid w:val="002E1937"/>
    <w:rsid w:val="002F2F61"/>
    <w:rsid w:val="002F6877"/>
    <w:rsid w:val="00327068"/>
    <w:rsid w:val="00334C6E"/>
    <w:rsid w:val="00336421"/>
    <w:rsid w:val="00350BE8"/>
    <w:rsid w:val="00367B62"/>
    <w:rsid w:val="003A1E76"/>
    <w:rsid w:val="003B2CED"/>
    <w:rsid w:val="003B438F"/>
    <w:rsid w:val="003C1B7D"/>
    <w:rsid w:val="003D3A30"/>
    <w:rsid w:val="003D45FD"/>
    <w:rsid w:val="003E6FC6"/>
    <w:rsid w:val="00401177"/>
    <w:rsid w:val="00403373"/>
    <w:rsid w:val="0041126F"/>
    <w:rsid w:val="00415E63"/>
    <w:rsid w:val="0046049A"/>
    <w:rsid w:val="004813BB"/>
    <w:rsid w:val="0049475D"/>
    <w:rsid w:val="004A1194"/>
    <w:rsid w:val="004A4D35"/>
    <w:rsid w:val="004B6430"/>
    <w:rsid w:val="004C655B"/>
    <w:rsid w:val="004D3A19"/>
    <w:rsid w:val="004E2631"/>
    <w:rsid w:val="00503032"/>
    <w:rsid w:val="00532B57"/>
    <w:rsid w:val="00536F49"/>
    <w:rsid w:val="005425E6"/>
    <w:rsid w:val="005A297C"/>
    <w:rsid w:val="005C0590"/>
    <w:rsid w:val="005C5B84"/>
    <w:rsid w:val="005C633A"/>
    <w:rsid w:val="005D2614"/>
    <w:rsid w:val="005D4DEA"/>
    <w:rsid w:val="005E6E70"/>
    <w:rsid w:val="005F6511"/>
    <w:rsid w:val="0061786E"/>
    <w:rsid w:val="00633556"/>
    <w:rsid w:val="00635B7D"/>
    <w:rsid w:val="0064758C"/>
    <w:rsid w:val="0065713D"/>
    <w:rsid w:val="0067145D"/>
    <w:rsid w:val="0068088C"/>
    <w:rsid w:val="00686E1E"/>
    <w:rsid w:val="006B4C07"/>
    <w:rsid w:val="006C0931"/>
    <w:rsid w:val="006D3D63"/>
    <w:rsid w:val="00723679"/>
    <w:rsid w:val="00727CF4"/>
    <w:rsid w:val="00734942"/>
    <w:rsid w:val="007351AF"/>
    <w:rsid w:val="007555CC"/>
    <w:rsid w:val="007620D3"/>
    <w:rsid w:val="00762F78"/>
    <w:rsid w:val="00765E62"/>
    <w:rsid w:val="00766C3E"/>
    <w:rsid w:val="00772FB0"/>
    <w:rsid w:val="007935F5"/>
    <w:rsid w:val="00796FC7"/>
    <w:rsid w:val="00797705"/>
    <w:rsid w:val="007A11D3"/>
    <w:rsid w:val="007D0A79"/>
    <w:rsid w:val="007E1359"/>
    <w:rsid w:val="007E42A5"/>
    <w:rsid w:val="007F0C2B"/>
    <w:rsid w:val="007F0DF8"/>
    <w:rsid w:val="007F787C"/>
    <w:rsid w:val="0081033F"/>
    <w:rsid w:val="00810E4D"/>
    <w:rsid w:val="00826206"/>
    <w:rsid w:val="00842D11"/>
    <w:rsid w:val="00855285"/>
    <w:rsid w:val="0086253F"/>
    <w:rsid w:val="008A060B"/>
    <w:rsid w:val="008B35CA"/>
    <w:rsid w:val="008C2AAA"/>
    <w:rsid w:val="008C6937"/>
    <w:rsid w:val="008D7C2A"/>
    <w:rsid w:val="008F76B5"/>
    <w:rsid w:val="00943322"/>
    <w:rsid w:val="00951080"/>
    <w:rsid w:val="009912F1"/>
    <w:rsid w:val="00992975"/>
    <w:rsid w:val="009C21CE"/>
    <w:rsid w:val="009D67CB"/>
    <w:rsid w:val="00A06267"/>
    <w:rsid w:val="00A23705"/>
    <w:rsid w:val="00A34B54"/>
    <w:rsid w:val="00A4614B"/>
    <w:rsid w:val="00A64695"/>
    <w:rsid w:val="00A908BA"/>
    <w:rsid w:val="00AA2768"/>
    <w:rsid w:val="00AA2B04"/>
    <w:rsid w:val="00AD7E11"/>
    <w:rsid w:val="00AE029C"/>
    <w:rsid w:val="00AF32DB"/>
    <w:rsid w:val="00B05E57"/>
    <w:rsid w:val="00B15EEE"/>
    <w:rsid w:val="00B2309F"/>
    <w:rsid w:val="00B23C1D"/>
    <w:rsid w:val="00B63847"/>
    <w:rsid w:val="00B702A2"/>
    <w:rsid w:val="00B8130B"/>
    <w:rsid w:val="00B85D2D"/>
    <w:rsid w:val="00B94F0C"/>
    <w:rsid w:val="00B97D6B"/>
    <w:rsid w:val="00BA1F88"/>
    <w:rsid w:val="00BA308D"/>
    <w:rsid w:val="00BC0693"/>
    <w:rsid w:val="00BC43BA"/>
    <w:rsid w:val="00BD0103"/>
    <w:rsid w:val="00BF2B8E"/>
    <w:rsid w:val="00C03793"/>
    <w:rsid w:val="00C11219"/>
    <w:rsid w:val="00C2028E"/>
    <w:rsid w:val="00C73208"/>
    <w:rsid w:val="00C76AE4"/>
    <w:rsid w:val="00C932DA"/>
    <w:rsid w:val="00CB3769"/>
    <w:rsid w:val="00CC0625"/>
    <w:rsid w:val="00CE14B0"/>
    <w:rsid w:val="00CE1A49"/>
    <w:rsid w:val="00CE7601"/>
    <w:rsid w:val="00D41F4E"/>
    <w:rsid w:val="00D42CCE"/>
    <w:rsid w:val="00D75B47"/>
    <w:rsid w:val="00DB7599"/>
    <w:rsid w:val="00DC2991"/>
    <w:rsid w:val="00DD7355"/>
    <w:rsid w:val="00E07D6F"/>
    <w:rsid w:val="00E1193C"/>
    <w:rsid w:val="00E729AF"/>
    <w:rsid w:val="00E72F6B"/>
    <w:rsid w:val="00EA5ACF"/>
    <w:rsid w:val="00EB4C25"/>
    <w:rsid w:val="00EB521C"/>
    <w:rsid w:val="00EC6F9D"/>
    <w:rsid w:val="00ED0554"/>
    <w:rsid w:val="00EF0A72"/>
    <w:rsid w:val="00EF224A"/>
    <w:rsid w:val="00EF5102"/>
    <w:rsid w:val="00F01DA1"/>
    <w:rsid w:val="00F04629"/>
    <w:rsid w:val="00F167B9"/>
    <w:rsid w:val="00F20AC6"/>
    <w:rsid w:val="00F21B7D"/>
    <w:rsid w:val="00F720C2"/>
    <w:rsid w:val="00F96D19"/>
    <w:rsid w:val="00FA6CDF"/>
    <w:rsid w:val="00FC4010"/>
    <w:rsid w:val="00FD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D66D8"/>
  <w15:chartTrackingRefBased/>
  <w15:docId w15:val="{2D59B2A7-F59A-40CB-8CD9-0A58D44F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26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5E6E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eastAsia="新細明體" w:cs="Times New Roman"/>
      <w:color w:val="auto"/>
      <w:szCs w:val="22"/>
      <w:bdr w:val="none" w:sz="0" w:space="0" w:color="auto"/>
    </w:rPr>
  </w:style>
  <w:style w:type="paragraph" w:styleId="a3">
    <w:name w:val="List Paragraph"/>
    <w:basedOn w:val="a"/>
    <w:uiPriority w:val="34"/>
    <w:qFormat/>
    <w:rsid w:val="00AE02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eastAsia="新細明體" w:cs="Times New Roman"/>
      <w:color w:val="auto"/>
      <w:szCs w:val="22"/>
      <w:bdr w:val="none" w:sz="0" w:space="0" w:color="auto"/>
    </w:rPr>
  </w:style>
  <w:style w:type="numbering" w:customStyle="1" w:styleId="3">
    <w:name w:val="已輸入樣式 3"/>
    <w:rsid w:val="00951080"/>
    <w:pPr>
      <w:numPr>
        <w:numId w:val="3"/>
      </w:numPr>
    </w:pPr>
  </w:style>
  <w:style w:type="paragraph" w:customStyle="1" w:styleId="10">
    <w:name w:val="清單段落1"/>
    <w:rsid w:val="00C1121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5">
    <w:name w:val="已輸入樣式 5"/>
    <w:rsid w:val="00AA2B04"/>
    <w:pPr>
      <w:numPr>
        <w:numId w:val="5"/>
      </w:numPr>
    </w:pPr>
  </w:style>
  <w:style w:type="numbering" w:customStyle="1" w:styleId="6">
    <w:name w:val="已輸入樣式 6"/>
    <w:rsid w:val="00AA2B04"/>
    <w:pPr>
      <w:numPr>
        <w:numId w:val="8"/>
      </w:numPr>
    </w:pPr>
  </w:style>
  <w:style w:type="paragraph" w:styleId="a4">
    <w:name w:val="Plain Text"/>
    <w:basedOn w:val="a"/>
    <w:link w:val="a5"/>
    <w:rsid w:val="003C1B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細明體" w:eastAsia="細明體" w:hAnsi="Courier New" w:cs="Times New Roman"/>
      <w:color w:val="auto"/>
      <w:szCs w:val="20"/>
      <w:bdr w:val="none" w:sz="0" w:space="0" w:color="auto"/>
    </w:rPr>
  </w:style>
  <w:style w:type="character" w:customStyle="1" w:styleId="a5">
    <w:name w:val="純文字 字元"/>
    <w:basedOn w:val="a0"/>
    <w:link w:val="a4"/>
    <w:rsid w:val="003C1B7D"/>
    <w:rPr>
      <w:rFonts w:ascii="細明體" w:eastAsia="細明體" w:hAnsi="Courier New" w:cs="Times New Roman"/>
      <w:szCs w:val="20"/>
    </w:rPr>
  </w:style>
  <w:style w:type="table" w:customStyle="1" w:styleId="TableNormal">
    <w:name w:val="Table Normal"/>
    <w:rsid w:val="003E6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rsid w:val="00C76AE4"/>
    <w:rPr>
      <w:u w:val="single"/>
    </w:rPr>
  </w:style>
  <w:style w:type="numbering" w:customStyle="1" w:styleId="7">
    <w:name w:val="已輸入樣式 7"/>
    <w:rsid w:val="00C76AE4"/>
    <w:pPr>
      <w:numPr>
        <w:numId w:val="17"/>
      </w:numPr>
    </w:pPr>
  </w:style>
  <w:style w:type="character" w:customStyle="1" w:styleId="a7">
    <w:name w:val="無"/>
    <w:rsid w:val="00C76AE4"/>
  </w:style>
  <w:style w:type="paragraph" w:styleId="a8">
    <w:name w:val="header"/>
    <w:basedOn w:val="a"/>
    <w:link w:val="a9"/>
    <w:uiPriority w:val="99"/>
    <w:unhideWhenUsed/>
    <w:rsid w:val="0033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34C6E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a">
    <w:name w:val="footer"/>
    <w:basedOn w:val="a"/>
    <w:link w:val="ab"/>
    <w:uiPriority w:val="99"/>
    <w:unhideWhenUsed/>
    <w:rsid w:val="00334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4C6E"/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styleId="ac">
    <w:name w:val="Balloon Text"/>
    <w:basedOn w:val="a"/>
    <w:link w:val="ad"/>
    <w:uiPriority w:val="99"/>
    <w:semiHidden/>
    <w:unhideWhenUsed/>
    <w:rsid w:val="004A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A1194"/>
    <w:rPr>
      <w:rFonts w:asciiTheme="majorHAnsi" w:eastAsiaTheme="majorEastAsia" w:hAnsiTheme="majorHAnsi" w:cstheme="majorBidi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F743-2416-4192-8D9E-6BC8CE8F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wenjie Shiu</dc:creator>
  <cp:keywords/>
  <dc:description/>
  <cp:lastModifiedBy>marie</cp:lastModifiedBy>
  <cp:revision>4</cp:revision>
  <dcterms:created xsi:type="dcterms:W3CDTF">2024-10-30T06:18:00Z</dcterms:created>
  <dcterms:modified xsi:type="dcterms:W3CDTF">2025-03-20T02:38:00Z</dcterms:modified>
</cp:coreProperties>
</file>